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4853CB8A" w:rsidR="00932F5B" w:rsidRPr="003E2B7A" w:rsidRDefault="006C7413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March 13,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52BDBCEE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6C7413">
        <w:rPr>
          <w:rFonts w:asciiTheme="majorHAnsi" w:hAnsiTheme="majorHAnsi"/>
        </w:rPr>
        <w:t>March 20</w:t>
      </w:r>
      <w:r w:rsidR="006C7413" w:rsidRPr="006C7413">
        <w:rPr>
          <w:rFonts w:asciiTheme="majorHAnsi" w:hAnsiTheme="majorHAnsi"/>
          <w:vertAlign w:val="superscript"/>
        </w:rPr>
        <w:t>th</w:t>
      </w:r>
      <w:r w:rsidR="00CD12F0">
        <w:rPr>
          <w:rFonts w:asciiTheme="majorHAnsi" w:hAnsiTheme="majorHAnsi"/>
        </w:rPr>
        <w:t>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</w:t>
      </w:r>
      <w:r w:rsidR="00EA5B3E">
        <w:rPr>
          <w:rFonts w:asciiTheme="majorHAnsi" w:hAnsiTheme="majorHAnsi"/>
        </w:rPr>
        <w:t>0</w:t>
      </w:r>
      <w:r w:rsidR="00CB12EE">
        <w:rPr>
          <w:rFonts w:asciiTheme="majorHAnsi" w:hAnsiTheme="majorHAnsi"/>
        </w:rPr>
        <w:t>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00DA3096" w14:textId="20E3478F" w:rsidR="006C7413" w:rsidRDefault="00DA3730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have </w:t>
      </w:r>
      <w:r w:rsidR="006C7413">
        <w:rPr>
          <w:rFonts w:asciiTheme="majorHAnsi" w:hAnsiTheme="majorHAnsi"/>
        </w:rPr>
        <w:t xml:space="preserve">Board </w:t>
      </w:r>
      <w:proofErr w:type="gramStart"/>
      <w:r w:rsidR="00EA5B3E">
        <w:rPr>
          <w:rFonts w:asciiTheme="majorHAnsi" w:hAnsiTheme="majorHAnsi"/>
        </w:rPr>
        <w:t>Training @ 6:00</w:t>
      </w:r>
      <w:proofErr w:type="gramEnd"/>
      <w:r w:rsidR="00EA5B3E">
        <w:rPr>
          <w:rFonts w:asciiTheme="majorHAnsi" w:hAnsiTheme="majorHAnsi"/>
        </w:rPr>
        <w:t xml:space="preserve"> </w:t>
      </w:r>
      <w:r w:rsidR="006C7413">
        <w:rPr>
          <w:rFonts w:asciiTheme="majorHAnsi" w:hAnsiTheme="majorHAnsi"/>
        </w:rPr>
        <w:t>~ Rural Water will do the training</w:t>
      </w:r>
      <w:r w:rsidR="00EA5B3E">
        <w:rPr>
          <w:rFonts w:asciiTheme="majorHAnsi" w:hAnsiTheme="majorHAnsi"/>
        </w:rPr>
        <w:t xml:space="preserve"> ~ Board Members </w:t>
      </w:r>
      <w:r w:rsidR="006C7413">
        <w:rPr>
          <w:rFonts w:asciiTheme="majorHAnsi" w:hAnsiTheme="majorHAnsi"/>
        </w:rPr>
        <w:t xml:space="preserve">come with questions </w:t>
      </w:r>
    </w:p>
    <w:p w14:paraId="5CB64624" w14:textId="4FCCDA29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4B4823">
        <w:rPr>
          <w:rFonts w:asciiTheme="majorHAnsi" w:hAnsiTheme="majorHAnsi"/>
        </w:rPr>
        <w:t>January 2025</w:t>
      </w:r>
    </w:p>
    <w:p w14:paraId="39496226" w14:textId="29F95A9A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F30E93">
        <w:rPr>
          <w:rFonts w:asciiTheme="majorHAnsi" w:hAnsiTheme="majorHAnsi"/>
        </w:rPr>
        <w:t>February</w:t>
      </w:r>
      <w:r w:rsidR="004B4823">
        <w:rPr>
          <w:rFonts w:asciiTheme="majorHAnsi" w:hAnsiTheme="majorHAnsi"/>
        </w:rPr>
        <w:t xml:space="preserve"> 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71D254FA" w14:textId="23A92068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584918F" w14:textId="2979D1D6" w:rsidR="00044C55" w:rsidRPr="00DA3730" w:rsidRDefault="000805E0" w:rsidP="00DA373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29CE01B8" w14:textId="77777777" w:rsidR="002741DD" w:rsidRPr="002741DD" w:rsidRDefault="002741DD" w:rsidP="00E140CB">
      <w:pPr>
        <w:pStyle w:val="NoSpacing"/>
        <w:rPr>
          <w:rFonts w:asciiTheme="majorHAnsi" w:hAnsiTheme="majorHAnsi"/>
        </w:rPr>
      </w:pPr>
    </w:p>
    <w:p w14:paraId="6E2DC5C0" w14:textId="4655FFD6" w:rsidR="006C7413" w:rsidRPr="00DA3730" w:rsidRDefault="002741DD" w:rsidP="00DA373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496DAEFD" w14:textId="3938A4D4" w:rsidR="00EA5B3E" w:rsidRDefault="00EA5B3E" w:rsidP="006C741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Kevin Jessen ~ Trailer Park </w:t>
      </w:r>
    </w:p>
    <w:p w14:paraId="3518E515" w14:textId="742264FD" w:rsidR="00EA5B3E" w:rsidRDefault="00A726C0" w:rsidP="006C741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Recognition at Rural Water</w:t>
      </w:r>
      <w:r w:rsidR="00DA3730">
        <w:rPr>
          <w:rFonts w:asciiTheme="majorHAnsi" w:hAnsiTheme="majorHAnsi"/>
        </w:rPr>
        <w:t xml:space="preserve"> Conference</w:t>
      </w:r>
    </w:p>
    <w:p w14:paraId="6B556618" w14:textId="40DA755C" w:rsidR="00A726C0" w:rsidRDefault="00DA3730" w:rsidP="006C7413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Myton</w:t>
      </w:r>
      <w:proofErr w:type="spellEnd"/>
      <w:r>
        <w:rPr>
          <w:rFonts w:asciiTheme="majorHAnsi" w:hAnsiTheme="majorHAnsi"/>
        </w:rPr>
        <w:t xml:space="preserve"> opportunity </w:t>
      </w:r>
    </w:p>
    <w:p w14:paraId="5C63D0F5" w14:textId="77777777" w:rsidR="00DA3730" w:rsidRDefault="00DA3730" w:rsidP="00DA3730">
      <w:pPr>
        <w:pStyle w:val="NoSpacing"/>
        <w:ind w:left="1800"/>
        <w:rPr>
          <w:rFonts w:asciiTheme="majorHAnsi" w:hAnsiTheme="majorHAnsi"/>
        </w:rPr>
      </w:pPr>
    </w:p>
    <w:p w14:paraId="30AF81D9" w14:textId="307F6869" w:rsidR="004B4823" w:rsidRPr="006C7413" w:rsidRDefault="00145184" w:rsidP="006C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6C7413">
        <w:rPr>
          <w:rFonts w:asciiTheme="majorHAnsi" w:hAnsiTheme="majorHAnsi"/>
        </w:rPr>
        <w:t>Master Plan</w:t>
      </w:r>
      <w:r w:rsidR="000A4A80" w:rsidRPr="006C7413">
        <w:rPr>
          <w:rFonts w:asciiTheme="majorHAnsi" w:hAnsiTheme="majorHAnsi"/>
        </w:rPr>
        <w:t xml:space="preserve">, Capital </w:t>
      </w:r>
      <w:r w:rsidR="008A5FB5" w:rsidRPr="006C7413">
        <w:rPr>
          <w:rFonts w:asciiTheme="majorHAnsi" w:hAnsiTheme="majorHAnsi"/>
        </w:rPr>
        <w:t>Improvement, and</w:t>
      </w:r>
      <w:r w:rsidR="000A4A80" w:rsidRPr="006C7413">
        <w:rPr>
          <w:rFonts w:asciiTheme="majorHAnsi" w:hAnsiTheme="majorHAnsi"/>
        </w:rPr>
        <w:t xml:space="preserve"> Specs &amp; Standards</w:t>
      </w:r>
      <w:r w:rsidR="006C7413">
        <w:rPr>
          <w:rFonts w:asciiTheme="majorHAnsi" w:hAnsiTheme="majorHAnsi"/>
        </w:rPr>
        <w:t xml:space="preserve"> ~ Motion approval on cost</w:t>
      </w:r>
    </w:p>
    <w:p w14:paraId="34D2AA47" w14:textId="0C0CD4DC" w:rsidR="00145184" w:rsidRPr="00DA3730" w:rsidRDefault="00145184" w:rsidP="00DA3730">
      <w:pPr>
        <w:pStyle w:val="NoSpacing"/>
        <w:rPr>
          <w:rFonts w:asciiTheme="majorHAnsi" w:hAnsiTheme="majorHAnsi"/>
        </w:rPr>
      </w:pPr>
    </w:p>
    <w:p w14:paraId="3E8A500E" w14:textId="5CA9F3F9" w:rsidR="004B4823" w:rsidRPr="00DA3730" w:rsidRDefault="00145184" w:rsidP="00DA373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Tank Cleaning</w:t>
      </w:r>
    </w:p>
    <w:p w14:paraId="216332A1" w14:textId="20B8FE40" w:rsidR="00E17413" w:rsidRPr="008A5FB5" w:rsidRDefault="004B4823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Sub Committee</w:t>
      </w:r>
      <w:r w:rsidR="005A3373" w:rsidRPr="008A5FB5">
        <w:rPr>
          <w:rFonts w:asciiTheme="majorHAnsi" w:hAnsiTheme="majorHAnsi"/>
        </w:rPr>
        <w:t xml:space="preserve"> </w:t>
      </w:r>
      <w:r w:rsidR="00DA3730">
        <w:rPr>
          <w:rFonts w:asciiTheme="majorHAnsi" w:hAnsiTheme="majorHAnsi"/>
        </w:rPr>
        <w:t>discussion</w:t>
      </w: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45184"/>
    <w:rsid w:val="00147761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3BCB"/>
    <w:rsid w:val="002461CE"/>
    <w:rsid w:val="002517AA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C7413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90090"/>
    <w:rsid w:val="00794B2E"/>
    <w:rsid w:val="00797654"/>
    <w:rsid w:val="007A0BBD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A0203"/>
    <w:rsid w:val="00CA3072"/>
    <w:rsid w:val="00CA3BB5"/>
    <w:rsid w:val="00CA48A1"/>
    <w:rsid w:val="00CA668E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477B"/>
    <w:rsid w:val="00CF6E26"/>
    <w:rsid w:val="00D201C2"/>
    <w:rsid w:val="00D3521C"/>
    <w:rsid w:val="00D5752A"/>
    <w:rsid w:val="00D6221E"/>
    <w:rsid w:val="00D73C2F"/>
    <w:rsid w:val="00D91E36"/>
    <w:rsid w:val="00DA3730"/>
    <w:rsid w:val="00DA58DE"/>
    <w:rsid w:val="00DB42D6"/>
    <w:rsid w:val="00DC5867"/>
    <w:rsid w:val="00DC7E2E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2025-03-13T23:06:00Z</cp:lastPrinted>
  <dcterms:created xsi:type="dcterms:W3CDTF">2025-03-17T21:35:00Z</dcterms:created>
  <dcterms:modified xsi:type="dcterms:W3CDTF">2025-03-17T21:35:00Z</dcterms:modified>
</cp:coreProperties>
</file>